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4B6" w:rsidRPr="00290448" w:rsidRDefault="00BB14B6" w:rsidP="00B25E89">
      <w:pPr>
        <w:spacing w:line="276" w:lineRule="auto"/>
        <w:jc w:val="both"/>
        <w:rPr>
          <w:b/>
          <w:lang w:val="en-US"/>
        </w:rPr>
      </w:pPr>
      <w:r w:rsidRPr="00290448">
        <w:rPr>
          <w:b/>
          <w:lang w:val="en-US"/>
        </w:rPr>
        <w:t xml:space="preserve">Research Scientist Position in </w:t>
      </w:r>
      <w:r w:rsidR="00FD373B" w:rsidRPr="00290448">
        <w:rPr>
          <w:b/>
          <w:lang w:val="en-US"/>
        </w:rPr>
        <w:t>Materials for Metal-Ion Batteries</w:t>
      </w:r>
      <w:r w:rsidRPr="00290448">
        <w:rPr>
          <w:b/>
          <w:lang w:val="en-US"/>
        </w:rPr>
        <w:t>.</w:t>
      </w:r>
    </w:p>
    <w:p w:rsidR="00BB14B6" w:rsidRPr="00290448" w:rsidRDefault="00BB14B6" w:rsidP="00B25E89">
      <w:pPr>
        <w:spacing w:line="276" w:lineRule="auto"/>
        <w:jc w:val="both"/>
        <w:rPr>
          <w:lang w:val="en-US"/>
        </w:rPr>
      </w:pPr>
      <w:r w:rsidRPr="00290448">
        <w:rPr>
          <w:lang w:val="en-US"/>
        </w:rPr>
        <w:t xml:space="preserve">The Skoltech Center for </w:t>
      </w:r>
      <w:r w:rsidR="00FD373B" w:rsidRPr="00290448">
        <w:rPr>
          <w:lang w:val="en-US"/>
        </w:rPr>
        <w:t>Electrochemical Energy Storage</w:t>
      </w:r>
      <w:r w:rsidRPr="00290448">
        <w:rPr>
          <w:lang w:val="en-US"/>
        </w:rPr>
        <w:t xml:space="preserve"> (</w:t>
      </w:r>
      <w:r w:rsidR="00FD373B" w:rsidRPr="00290448">
        <w:rPr>
          <w:lang w:val="en-US"/>
        </w:rPr>
        <w:t>CEE</w:t>
      </w:r>
      <w:r w:rsidRPr="00290448">
        <w:rPr>
          <w:lang w:val="en-US"/>
        </w:rPr>
        <w:t xml:space="preserve">), Moscow, Russia has an open full time Research Scientist position in the research group of Professor </w:t>
      </w:r>
      <w:r w:rsidR="00FD373B" w:rsidRPr="00290448">
        <w:rPr>
          <w:lang w:val="en-US"/>
        </w:rPr>
        <w:t>Artem Abakumov</w:t>
      </w:r>
      <w:r w:rsidRPr="00290448">
        <w:rPr>
          <w:lang w:val="en-US"/>
        </w:rPr>
        <w:t xml:space="preserve">, in the area of </w:t>
      </w:r>
      <w:r w:rsidR="009802F0">
        <w:rPr>
          <w:lang w:val="en-US"/>
        </w:rPr>
        <w:t>Electrochemistry of</w:t>
      </w:r>
      <w:r w:rsidR="00FD373B" w:rsidRPr="00290448">
        <w:rPr>
          <w:lang w:val="en-US"/>
        </w:rPr>
        <w:t xml:space="preserve"> Metal-Ion Batteries</w:t>
      </w:r>
      <w:r w:rsidRPr="00290448">
        <w:rPr>
          <w:lang w:val="en-US"/>
        </w:rPr>
        <w:t>. The</w:t>
      </w:r>
      <w:r w:rsidR="00FD373B" w:rsidRPr="00290448">
        <w:rPr>
          <w:lang w:val="en-US"/>
        </w:rPr>
        <w:t xml:space="preserve"> appointment is for a period up to 2 </w:t>
      </w:r>
      <w:r w:rsidRPr="00290448">
        <w:rPr>
          <w:lang w:val="en-US"/>
        </w:rPr>
        <w:t>year</w:t>
      </w:r>
      <w:r w:rsidR="00FD373B" w:rsidRPr="00290448">
        <w:rPr>
          <w:lang w:val="en-US"/>
        </w:rPr>
        <w:t>s</w:t>
      </w:r>
      <w:r w:rsidRPr="00290448">
        <w:rPr>
          <w:lang w:val="en-US"/>
        </w:rPr>
        <w:t xml:space="preserve"> with</w:t>
      </w:r>
      <w:r w:rsidR="00FD373B" w:rsidRPr="00290448">
        <w:rPr>
          <w:lang w:val="en-US"/>
        </w:rPr>
        <w:t xml:space="preserve"> a</w:t>
      </w:r>
      <w:r w:rsidRPr="00290448">
        <w:rPr>
          <w:lang w:val="en-US"/>
        </w:rPr>
        <w:t xml:space="preserve"> possibility for further prolongation.</w:t>
      </w:r>
    </w:p>
    <w:p w:rsidR="00BB14B6" w:rsidRPr="00290448" w:rsidRDefault="00BB14B6" w:rsidP="00B25E89">
      <w:pPr>
        <w:spacing w:line="276" w:lineRule="auto"/>
        <w:jc w:val="both"/>
        <w:rPr>
          <w:lang w:val="en-US"/>
        </w:rPr>
      </w:pPr>
      <w:r w:rsidRPr="00290448">
        <w:rPr>
          <w:lang w:val="en-US"/>
        </w:rPr>
        <w:br/>
      </w:r>
      <w:r w:rsidRPr="00290448">
        <w:rPr>
          <w:b/>
          <w:bCs/>
          <w:lang w:val="en-US"/>
        </w:rPr>
        <w:t>Research Areas and Job Description:</w:t>
      </w:r>
    </w:p>
    <w:p w:rsidR="009F07CC" w:rsidRPr="00290448" w:rsidRDefault="00BB14B6" w:rsidP="00B25E89">
      <w:pPr>
        <w:spacing w:line="276" w:lineRule="auto"/>
        <w:jc w:val="both"/>
        <w:rPr>
          <w:lang w:val="en-US"/>
        </w:rPr>
      </w:pPr>
      <w:r w:rsidRPr="00290448">
        <w:rPr>
          <w:lang w:val="en-US"/>
        </w:rPr>
        <w:t xml:space="preserve">We are seeking a Research Scientist with expertise in </w:t>
      </w:r>
      <w:r w:rsidR="009802F0">
        <w:rPr>
          <w:lang w:val="en-US"/>
        </w:rPr>
        <w:t xml:space="preserve">electrochemistry and engineering of </w:t>
      </w:r>
      <w:r w:rsidR="00173616">
        <w:rPr>
          <w:lang w:val="en-US"/>
        </w:rPr>
        <w:t xml:space="preserve">cells for </w:t>
      </w:r>
      <w:r w:rsidR="009802F0">
        <w:rPr>
          <w:lang w:val="en-US"/>
        </w:rPr>
        <w:t xml:space="preserve">metal-ion batteries. You will be responsible for developing the cell concept and design employing advanced electrode materials for high-capacity/high-power Li-ion batteries as well as for new generation of post-Li battery cells. </w:t>
      </w:r>
      <w:r w:rsidR="007911E6" w:rsidRPr="007911E6">
        <w:rPr>
          <w:lang w:val="en-US"/>
        </w:rPr>
        <w:t>The emphasis will be on understa</w:t>
      </w:r>
      <w:r w:rsidR="007911E6">
        <w:rPr>
          <w:lang w:val="en-US"/>
        </w:rPr>
        <w:t>nding and optimizing the cell</w:t>
      </w:r>
      <w:r w:rsidR="007911E6" w:rsidRPr="007911E6">
        <w:rPr>
          <w:lang w:val="en-US"/>
        </w:rPr>
        <w:t xml:space="preserve"> performance</w:t>
      </w:r>
      <w:r w:rsidR="007911E6">
        <w:rPr>
          <w:lang w:val="en-US"/>
        </w:rPr>
        <w:t xml:space="preserve"> for various types of electrodes produced in </w:t>
      </w:r>
      <w:r w:rsidR="00173616">
        <w:rPr>
          <w:lang w:val="en-US"/>
        </w:rPr>
        <w:t>collaboration with your peers</w:t>
      </w:r>
      <w:r w:rsidR="007911E6">
        <w:rPr>
          <w:lang w:val="en-US"/>
        </w:rPr>
        <w:t>, d</w:t>
      </w:r>
      <w:r w:rsidR="007911E6" w:rsidRPr="007911E6">
        <w:rPr>
          <w:lang w:val="en-US"/>
        </w:rPr>
        <w:t xml:space="preserve">evelopment of deposition process for large area </w:t>
      </w:r>
      <w:r w:rsidR="007911E6">
        <w:rPr>
          <w:lang w:val="en-US"/>
        </w:rPr>
        <w:t>cell</w:t>
      </w:r>
      <w:r w:rsidR="007911E6" w:rsidRPr="007911E6">
        <w:rPr>
          <w:lang w:val="en-US"/>
        </w:rPr>
        <w:t xml:space="preserve"> prototypes</w:t>
      </w:r>
      <w:r w:rsidR="007911E6">
        <w:rPr>
          <w:lang w:val="en-US"/>
        </w:rPr>
        <w:t xml:space="preserve">, optimization of the cell assembling and </w:t>
      </w:r>
      <w:r w:rsidR="00173616">
        <w:rPr>
          <w:lang w:val="en-US"/>
        </w:rPr>
        <w:t>conducting electrochemical</w:t>
      </w:r>
      <w:r w:rsidR="007911E6" w:rsidRPr="007911E6">
        <w:rPr>
          <w:lang w:val="en-US"/>
        </w:rPr>
        <w:t xml:space="preserve"> characterization to assess performance of half- </w:t>
      </w:r>
      <w:r w:rsidR="007911E6" w:rsidRPr="007911E6">
        <w:rPr>
          <w:lang w:val="en-US"/>
        </w:rPr>
        <w:lastRenderedPageBreak/>
        <w:t>and full-cells</w:t>
      </w:r>
      <w:r w:rsidR="00173616">
        <w:rPr>
          <w:lang w:val="en-US"/>
        </w:rPr>
        <w:t>. Extended p</w:t>
      </w:r>
      <w:r w:rsidR="00173616" w:rsidRPr="00290448">
        <w:rPr>
          <w:lang w:val="en-US"/>
        </w:rPr>
        <w:t>ractical skills in battery assembling and testing are highly appreciated.</w:t>
      </w:r>
      <w:r w:rsidR="00173616">
        <w:rPr>
          <w:lang w:val="en-US"/>
        </w:rPr>
        <w:t xml:space="preserve"> </w:t>
      </w:r>
      <w:r w:rsidR="000F274D">
        <w:rPr>
          <w:lang w:val="en-US"/>
        </w:rPr>
        <w:t>Industrial experience</w:t>
      </w:r>
      <w:r w:rsidR="00173616">
        <w:rPr>
          <w:lang w:val="en-US"/>
        </w:rPr>
        <w:t xml:space="preserve"> is an asset. </w:t>
      </w:r>
      <w:r w:rsidR="00A333C8" w:rsidRPr="00A333C8">
        <w:rPr>
          <w:lang w:val="en-US"/>
        </w:rPr>
        <w:t xml:space="preserve">Skoltech is an international university with English as working language, so </w:t>
      </w:r>
      <w:bookmarkStart w:id="0" w:name="_GoBack"/>
      <w:r w:rsidR="00A333C8" w:rsidRPr="00A333C8">
        <w:rPr>
          <w:lang w:val="en-US"/>
        </w:rPr>
        <w:t>good English skills are mandatory</w:t>
      </w:r>
      <w:bookmarkEnd w:id="0"/>
      <w:r w:rsidR="00A333C8" w:rsidRPr="00A333C8">
        <w:rPr>
          <w:lang w:val="en-US"/>
        </w:rPr>
        <w:t>.</w:t>
      </w:r>
    </w:p>
    <w:p w:rsidR="00BB14B6" w:rsidRPr="00290448" w:rsidRDefault="00BB14B6" w:rsidP="00B25E89">
      <w:pPr>
        <w:spacing w:line="276" w:lineRule="auto"/>
        <w:jc w:val="both"/>
        <w:rPr>
          <w:lang w:val="en-US"/>
        </w:rPr>
      </w:pPr>
      <w:r w:rsidRPr="00290448">
        <w:rPr>
          <w:lang w:val="en-US"/>
        </w:rPr>
        <w:br/>
      </w:r>
      <w:r w:rsidRPr="00290448">
        <w:rPr>
          <w:b/>
          <w:bCs/>
          <w:lang w:val="en-US"/>
        </w:rPr>
        <w:t>Responsibilities</w:t>
      </w:r>
      <w:r w:rsidRPr="00290448">
        <w:rPr>
          <w:lang w:val="en-US"/>
        </w:rPr>
        <w:t>:</w:t>
      </w:r>
    </w:p>
    <w:p w:rsidR="00BB14B6" w:rsidRPr="00290448" w:rsidRDefault="000F274D" w:rsidP="00B25E89">
      <w:pPr>
        <w:numPr>
          <w:ilvl w:val="0"/>
          <w:numId w:val="1"/>
        </w:numPr>
        <w:spacing w:line="276" w:lineRule="auto"/>
        <w:jc w:val="both"/>
        <w:rPr>
          <w:lang w:val="en-US"/>
        </w:rPr>
      </w:pPr>
      <w:r>
        <w:rPr>
          <w:lang w:val="en-US"/>
        </w:rPr>
        <w:t>Cell design development targeting maximum electrochemical performance for a given material</w:t>
      </w:r>
      <w:r w:rsidR="00BB14B6" w:rsidRPr="00290448">
        <w:rPr>
          <w:lang w:val="en-US"/>
        </w:rPr>
        <w:t>.</w:t>
      </w:r>
    </w:p>
    <w:p w:rsidR="00BB14B6" w:rsidRPr="00290448" w:rsidRDefault="000F274D" w:rsidP="00B25E89">
      <w:pPr>
        <w:numPr>
          <w:ilvl w:val="0"/>
          <w:numId w:val="1"/>
        </w:numPr>
        <w:spacing w:line="276" w:lineRule="auto"/>
        <w:jc w:val="both"/>
        <w:rPr>
          <w:lang w:val="en-US"/>
        </w:rPr>
      </w:pPr>
      <w:r>
        <w:rPr>
          <w:lang w:val="en-US"/>
        </w:rPr>
        <w:t>O</w:t>
      </w:r>
      <w:r w:rsidR="00BB14B6" w:rsidRPr="00290448">
        <w:rPr>
          <w:lang w:val="en-US"/>
        </w:rPr>
        <w:t xml:space="preserve">ptimization of </w:t>
      </w:r>
      <w:r>
        <w:rPr>
          <w:lang w:val="en-US"/>
        </w:rPr>
        <w:t>electrode formulation and deposition</w:t>
      </w:r>
    </w:p>
    <w:p w:rsidR="00BB14B6" w:rsidRPr="00290448" w:rsidRDefault="000F274D" w:rsidP="00B25E89">
      <w:pPr>
        <w:numPr>
          <w:ilvl w:val="0"/>
          <w:numId w:val="1"/>
        </w:numPr>
        <w:spacing w:line="276" w:lineRule="auto"/>
        <w:jc w:val="both"/>
        <w:rPr>
          <w:lang w:val="en-US"/>
        </w:rPr>
      </w:pPr>
      <w:r>
        <w:rPr>
          <w:lang w:val="en-US"/>
        </w:rPr>
        <w:t>Setting up and operating equipment for cell prototyping</w:t>
      </w:r>
    </w:p>
    <w:p w:rsidR="00BB14B6" w:rsidRPr="00290448" w:rsidRDefault="00187F72" w:rsidP="00B25E89">
      <w:pPr>
        <w:numPr>
          <w:ilvl w:val="0"/>
          <w:numId w:val="1"/>
        </w:numPr>
        <w:spacing w:line="276" w:lineRule="auto"/>
        <w:jc w:val="both"/>
        <w:rPr>
          <w:lang w:val="en-US"/>
        </w:rPr>
      </w:pPr>
      <w:r w:rsidRPr="00290448">
        <w:rPr>
          <w:lang w:val="en-US"/>
        </w:rPr>
        <w:t>Publishing your results in peer-reviewed international journals</w:t>
      </w:r>
    </w:p>
    <w:p w:rsidR="00187F72" w:rsidRPr="00290448" w:rsidRDefault="00290448" w:rsidP="00B25E89">
      <w:pPr>
        <w:numPr>
          <w:ilvl w:val="0"/>
          <w:numId w:val="1"/>
        </w:numPr>
        <w:spacing w:line="276" w:lineRule="auto"/>
        <w:jc w:val="both"/>
        <w:rPr>
          <w:lang w:val="en-US"/>
        </w:rPr>
      </w:pPr>
      <w:r w:rsidRPr="00290448">
        <w:rPr>
          <w:lang w:val="en-US"/>
        </w:rPr>
        <w:t>Creating</w:t>
      </w:r>
      <w:r w:rsidR="00187F72" w:rsidRPr="00290448">
        <w:rPr>
          <w:lang w:val="en-US"/>
        </w:rPr>
        <w:t xml:space="preserve"> and protect</w:t>
      </w:r>
      <w:r w:rsidRPr="00290448">
        <w:rPr>
          <w:lang w:val="en-US"/>
        </w:rPr>
        <w:t>ing</w:t>
      </w:r>
      <w:r w:rsidR="00187F72" w:rsidRPr="00290448">
        <w:rPr>
          <w:lang w:val="en-US"/>
        </w:rPr>
        <w:t xml:space="preserve"> intellectual property</w:t>
      </w:r>
    </w:p>
    <w:p w:rsidR="00BB14B6" w:rsidRPr="00290448" w:rsidRDefault="00BB14B6" w:rsidP="00B25E89">
      <w:pPr>
        <w:spacing w:line="276" w:lineRule="auto"/>
        <w:jc w:val="both"/>
        <w:rPr>
          <w:lang w:val="en-US"/>
        </w:rPr>
      </w:pPr>
      <w:r w:rsidRPr="00290448">
        <w:rPr>
          <w:b/>
          <w:bCs/>
          <w:lang w:val="en-US"/>
        </w:rPr>
        <w:t>Qualifications successful candidates will have:</w:t>
      </w:r>
    </w:p>
    <w:p w:rsidR="00BB14B6" w:rsidRDefault="00BB14B6" w:rsidP="00B25E89">
      <w:pPr>
        <w:numPr>
          <w:ilvl w:val="0"/>
          <w:numId w:val="2"/>
        </w:numPr>
        <w:spacing w:line="276" w:lineRule="auto"/>
        <w:jc w:val="both"/>
        <w:rPr>
          <w:lang w:val="en-US"/>
        </w:rPr>
      </w:pPr>
      <w:r w:rsidRPr="00290448">
        <w:rPr>
          <w:lang w:val="en-US"/>
        </w:rPr>
        <w:t xml:space="preserve">PhD degree in </w:t>
      </w:r>
      <w:r w:rsidR="000F274D">
        <w:rPr>
          <w:lang w:val="en-US"/>
        </w:rPr>
        <w:t xml:space="preserve">Electrochemistry, </w:t>
      </w:r>
      <w:r w:rsidR="00290448" w:rsidRPr="00290448">
        <w:rPr>
          <w:lang w:val="en-US"/>
        </w:rPr>
        <w:t>Chemistry or Material Science</w:t>
      </w:r>
    </w:p>
    <w:p w:rsidR="000F274D" w:rsidRPr="00290448" w:rsidRDefault="000F274D" w:rsidP="00B25E89">
      <w:pPr>
        <w:numPr>
          <w:ilvl w:val="0"/>
          <w:numId w:val="2"/>
        </w:numPr>
        <w:spacing w:line="276" w:lineRule="auto"/>
        <w:jc w:val="both"/>
        <w:rPr>
          <w:lang w:val="en-US"/>
        </w:rPr>
      </w:pPr>
      <w:r>
        <w:rPr>
          <w:lang w:val="en-US"/>
        </w:rPr>
        <w:lastRenderedPageBreak/>
        <w:t>Solid p</w:t>
      </w:r>
      <w:r w:rsidRPr="00290448">
        <w:rPr>
          <w:lang w:val="en-US"/>
        </w:rPr>
        <w:t>ractical skills in battery assembling and testing</w:t>
      </w:r>
    </w:p>
    <w:p w:rsidR="00BB14B6" w:rsidRDefault="00BB14B6" w:rsidP="00B25E89">
      <w:pPr>
        <w:numPr>
          <w:ilvl w:val="0"/>
          <w:numId w:val="2"/>
        </w:numPr>
        <w:spacing w:line="276" w:lineRule="auto"/>
        <w:jc w:val="both"/>
        <w:rPr>
          <w:lang w:val="en-US"/>
        </w:rPr>
      </w:pPr>
      <w:r w:rsidRPr="00290448">
        <w:rPr>
          <w:lang w:val="en-US"/>
        </w:rPr>
        <w:t xml:space="preserve">Minimum of </w:t>
      </w:r>
      <w:r w:rsidR="00290448" w:rsidRPr="00290448">
        <w:rPr>
          <w:lang w:val="en-US"/>
        </w:rPr>
        <w:t>3</w:t>
      </w:r>
      <w:r w:rsidRPr="00290448">
        <w:rPr>
          <w:lang w:val="en-US"/>
        </w:rPr>
        <w:t xml:space="preserve"> years </w:t>
      </w:r>
      <w:r w:rsidR="00290448">
        <w:rPr>
          <w:lang w:val="en-US"/>
        </w:rPr>
        <w:t xml:space="preserve">of </w:t>
      </w:r>
      <w:r w:rsidRPr="00290448">
        <w:rPr>
          <w:lang w:val="en-US"/>
        </w:rPr>
        <w:t xml:space="preserve">working experience in </w:t>
      </w:r>
      <w:r w:rsidR="000F274D">
        <w:rPr>
          <w:lang w:val="en-US"/>
        </w:rPr>
        <w:t xml:space="preserve">electrochemistry of metal-ion batteries, battery engineering at the cell level and </w:t>
      </w:r>
      <w:r w:rsidR="00290448" w:rsidRPr="00290448">
        <w:rPr>
          <w:lang w:val="en-US"/>
        </w:rPr>
        <w:t>related</w:t>
      </w:r>
      <w:r w:rsidRPr="00290448">
        <w:rPr>
          <w:lang w:val="en-US"/>
        </w:rPr>
        <w:t xml:space="preserve"> field</w:t>
      </w:r>
      <w:r w:rsidR="000F274D">
        <w:rPr>
          <w:lang w:val="en-US"/>
        </w:rPr>
        <w:t>s</w:t>
      </w:r>
    </w:p>
    <w:p w:rsidR="00290448" w:rsidRPr="00290448" w:rsidRDefault="00290448" w:rsidP="00B25E89">
      <w:pPr>
        <w:numPr>
          <w:ilvl w:val="0"/>
          <w:numId w:val="2"/>
        </w:numPr>
        <w:spacing w:line="276" w:lineRule="auto"/>
        <w:jc w:val="both"/>
        <w:rPr>
          <w:lang w:val="en-US"/>
        </w:rPr>
      </w:pPr>
      <w:r>
        <w:rPr>
          <w:lang w:val="en-US"/>
        </w:rPr>
        <w:t>Minimum 5 publications in peer-reviewed international journals for last 3 years</w:t>
      </w:r>
    </w:p>
    <w:p w:rsidR="00BB14B6" w:rsidRPr="00290448" w:rsidRDefault="00290448" w:rsidP="00B25E89">
      <w:pPr>
        <w:numPr>
          <w:ilvl w:val="0"/>
          <w:numId w:val="2"/>
        </w:numPr>
        <w:spacing w:line="276" w:lineRule="auto"/>
        <w:jc w:val="both"/>
        <w:rPr>
          <w:lang w:val="en-US"/>
        </w:rPr>
      </w:pPr>
      <w:r w:rsidRPr="00290448">
        <w:rPr>
          <w:lang w:val="en-US"/>
        </w:rPr>
        <w:t>fluent English</w:t>
      </w:r>
    </w:p>
    <w:p w:rsidR="00BB14B6" w:rsidRPr="00290448" w:rsidRDefault="00BB14B6" w:rsidP="00B25E89">
      <w:pPr>
        <w:spacing w:line="276" w:lineRule="auto"/>
        <w:jc w:val="both"/>
        <w:rPr>
          <w:lang w:val="en-US"/>
        </w:rPr>
      </w:pPr>
      <w:r w:rsidRPr="00290448">
        <w:rPr>
          <w:b/>
          <w:bCs/>
          <w:lang w:val="en-US"/>
        </w:rPr>
        <w:t>Other desirable qualifications:</w:t>
      </w:r>
    </w:p>
    <w:p w:rsidR="00BB14B6" w:rsidRPr="00290448" w:rsidRDefault="000F274D" w:rsidP="00B25E89">
      <w:pPr>
        <w:numPr>
          <w:ilvl w:val="0"/>
          <w:numId w:val="3"/>
        </w:numPr>
        <w:spacing w:line="276" w:lineRule="auto"/>
        <w:jc w:val="both"/>
        <w:rPr>
          <w:lang w:val="en-US"/>
        </w:rPr>
      </w:pPr>
      <w:r>
        <w:rPr>
          <w:lang w:val="en-US"/>
        </w:rPr>
        <w:t>E</w:t>
      </w:r>
      <w:r w:rsidR="00BB14B6" w:rsidRPr="00290448">
        <w:rPr>
          <w:lang w:val="en-US"/>
        </w:rPr>
        <w:t xml:space="preserve">xperience </w:t>
      </w:r>
      <w:r w:rsidR="00290448" w:rsidRPr="00290448">
        <w:rPr>
          <w:lang w:val="en-US"/>
        </w:rPr>
        <w:t>diffraction</w:t>
      </w:r>
      <w:r w:rsidR="00290448">
        <w:rPr>
          <w:lang w:val="en-US"/>
        </w:rPr>
        <w:t xml:space="preserve"> and </w:t>
      </w:r>
      <w:r>
        <w:rPr>
          <w:lang w:val="en-US"/>
        </w:rPr>
        <w:t>spectroscopic material characterization</w:t>
      </w:r>
    </w:p>
    <w:p w:rsidR="00BB14B6" w:rsidRPr="00290448" w:rsidRDefault="00290448" w:rsidP="00B25E89">
      <w:pPr>
        <w:numPr>
          <w:ilvl w:val="0"/>
          <w:numId w:val="3"/>
        </w:numPr>
        <w:spacing w:line="276" w:lineRule="auto"/>
        <w:jc w:val="both"/>
        <w:rPr>
          <w:lang w:val="en-US"/>
        </w:rPr>
      </w:pPr>
      <w:r w:rsidRPr="00290448">
        <w:rPr>
          <w:lang w:val="en-US"/>
        </w:rPr>
        <w:t xml:space="preserve">Good knowledge in </w:t>
      </w:r>
      <w:r w:rsidR="000F274D">
        <w:rPr>
          <w:lang w:val="en-US"/>
        </w:rPr>
        <w:t>solid state inorganic chemistry</w:t>
      </w:r>
    </w:p>
    <w:p w:rsidR="00BB14B6" w:rsidRPr="00290448" w:rsidRDefault="00290448" w:rsidP="00B25E89">
      <w:pPr>
        <w:numPr>
          <w:ilvl w:val="0"/>
          <w:numId w:val="3"/>
        </w:numPr>
        <w:spacing w:line="276" w:lineRule="auto"/>
        <w:jc w:val="both"/>
        <w:rPr>
          <w:lang w:val="en-US"/>
        </w:rPr>
      </w:pPr>
      <w:r>
        <w:rPr>
          <w:lang w:val="en-US"/>
        </w:rPr>
        <w:t>E</w:t>
      </w:r>
      <w:r w:rsidR="00BB14B6" w:rsidRPr="00290448">
        <w:rPr>
          <w:lang w:val="en-US"/>
        </w:rPr>
        <w:t>xcellent communication and presentation skills</w:t>
      </w:r>
    </w:p>
    <w:p w:rsidR="00BB14B6" w:rsidRPr="00290448" w:rsidRDefault="00BB14B6" w:rsidP="00B25E89">
      <w:pPr>
        <w:numPr>
          <w:ilvl w:val="0"/>
          <w:numId w:val="3"/>
        </w:numPr>
        <w:spacing w:line="276" w:lineRule="auto"/>
        <w:jc w:val="both"/>
        <w:rPr>
          <w:lang w:val="en-US"/>
        </w:rPr>
      </w:pPr>
      <w:r w:rsidRPr="00290448">
        <w:rPr>
          <w:lang w:val="en-US"/>
        </w:rPr>
        <w:t>Strong organization / time management skills</w:t>
      </w:r>
    </w:p>
    <w:p w:rsidR="00BB14B6" w:rsidRPr="00290448" w:rsidRDefault="00BB14B6" w:rsidP="00B25E89">
      <w:pPr>
        <w:numPr>
          <w:ilvl w:val="0"/>
          <w:numId w:val="3"/>
        </w:numPr>
        <w:spacing w:line="276" w:lineRule="auto"/>
        <w:jc w:val="both"/>
        <w:rPr>
          <w:lang w:val="en-US"/>
        </w:rPr>
      </w:pPr>
      <w:r w:rsidRPr="00290448">
        <w:rPr>
          <w:lang w:val="en-US"/>
        </w:rPr>
        <w:t>Demonstrate ability to collaborate with other experts in cross-disciplinary team settings</w:t>
      </w:r>
    </w:p>
    <w:p w:rsidR="00BB14B6" w:rsidRPr="00290448" w:rsidRDefault="00BB14B6" w:rsidP="00B25E89">
      <w:pPr>
        <w:spacing w:line="276" w:lineRule="auto"/>
        <w:jc w:val="both"/>
        <w:rPr>
          <w:lang w:val="en-US"/>
        </w:rPr>
      </w:pPr>
      <w:r w:rsidRPr="00290448">
        <w:rPr>
          <w:b/>
          <w:bCs/>
          <w:lang w:val="en-US"/>
        </w:rPr>
        <w:lastRenderedPageBreak/>
        <w:t>How to apply</w:t>
      </w:r>
      <w:r w:rsidRPr="00290448">
        <w:rPr>
          <w:lang w:val="en-US"/>
        </w:rPr>
        <w:t>: Interested candidates should upload their curriculum vitae, publication list, research statement, and reprints of a few selected publications on the Skoltech search web site selecting this vacancy from the list. The deadline for submitting the application is February 28. The selected applicant will receive a highly competitive compensation package (salary commensurate with experience, qualifications and previous publication record, housing allowance in case relocation to Moscow will be needed, medical insurance). Excellent travel and computing support will be provided. Skoltech is committed to diversity and opportunity, and application materials will be considered without regard to the gender, race, or nationality of the applicant.</w:t>
      </w:r>
    </w:p>
    <w:p w:rsidR="000024E6" w:rsidRPr="00290448" w:rsidRDefault="000024E6" w:rsidP="00B25E89">
      <w:pPr>
        <w:spacing w:line="276" w:lineRule="auto"/>
        <w:jc w:val="both"/>
        <w:rPr>
          <w:lang w:val="en-US"/>
        </w:rPr>
      </w:pPr>
    </w:p>
    <w:sectPr w:rsidR="000024E6" w:rsidRPr="002904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C1E2F"/>
    <w:multiLevelType w:val="multilevel"/>
    <w:tmpl w:val="5002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E547A1"/>
    <w:multiLevelType w:val="multilevel"/>
    <w:tmpl w:val="5952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1A475D"/>
    <w:multiLevelType w:val="multilevel"/>
    <w:tmpl w:val="F4F2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B6"/>
    <w:rsid w:val="0000067F"/>
    <w:rsid w:val="000024E6"/>
    <w:rsid w:val="00003339"/>
    <w:rsid w:val="000059CC"/>
    <w:rsid w:val="000078D0"/>
    <w:rsid w:val="00012204"/>
    <w:rsid w:val="0001548A"/>
    <w:rsid w:val="00020D50"/>
    <w:rsid w:val="00031678"/>
    <w:rsid w:val="00031E5A"/>
    <w:rsid w:val="000323A2"/>
    <w:rsid w:val="00032B5D"/>
    <w:rsid w:val="00032E8C"/>
    <w:rsid w:val="00033134"/>
    <w:rsid w:val="000368D3"/>
    <w:rsid w:val="00036A23"/>
    <w:rsid w:val="00042308"/>
    <w:rsid w:val="000427B2"/>
    <w:rsid w:val="00043700"/>
    <w:rsid w:val="00044BA6"/>
    <w:rsid w:val="00056B13"/>
    <w:rsid w:val="00062155"/>
    <w:rsid w:val="0006418E"/>
    <w:rsid w:val="00066A10"/>
    <w:rsid w:val="00066D5F"/>
    <w:rsid w:val="00067420"/>
    <w:rsid w:val="000734D4"/>
    <w:rsid w:val="000768FA"/>
    <w:rsid w:val="00083450"/>
    <w:rsid w:val="00085E8B"/>
    <w:rsid w:val="00086B38"/>
    <w:rsid w:val="000A0B1E"/>
    <w:rsid w:val="000A338F"/>
    <w:rsid w:val="000A5663"/>
    <w:rsid w:val="000A79E9"/>
    <w:rsid w:val="000B1FC1"/>
    <w:rsid w:val="000B2DAB"/>
    <w:rsid w:val="000B61CA"/>
    <w:rsid w:val="000B7EA8"/>
    <w:rsid w:val="000C3FEA"/>
    <w:rsid w:val="000D19D9"/>
    <w:rsid w:val="000D3BDB"/>
    <w:rsid w:val="000E00F0"/>
    <w:rsid w:val="000E07D2"/>
    <w:rsid w:val="000E32F6"/>
    <w:rsid w:val="000E4766"/>
    <w:rsid w:val="000E5443"/>
    <w:rsid w:val="000E5D2A"/>
    <w:rsid w:val="000E63FD"/>
    <w:rsid w:val="000F274D"/>
    <w:rsid w:val="001057FA"/>
    <w:rsid w:val="00111AC7"/>
    <w:rsid w:val="00115E62"/>
    <w:rsid w:val="00117785"/>
    <w:rsid w:val="00122091"/>
    <w:rsid w:val="0012301A"/>
    <w:rsid w:val="0012383C"/>
    <w:rsid w:val="00123D43"/>
    <w:rsid w:val="00124250"/>
    <w:rsid w:val="0012534F"/>
    <w:rsid w:val="00127ED6"/>
    <w:rsid w:val="00132AE2"/>
    <w:rsid w:val="00134A30"/>
    <w:rsid w:val="001438BE"/>
    <w:rsid w:val="0014556F"/>
    <w:rsid w:val="00145B87"/>
    <w:rsid w:val="00150197"/>
    <w:rsid w:val="00151C3D"/>
    <w:rsid w:val="00173616"/>
    <w:rsid w:val="001744FF"/>
    <w:rsid w:val="00174DCF"/>
    <w:rsid w:val="001767EE"/>
    <w:rsid w:val="00176A22"/>
    <w:rsid w:val="0017753A"/>
    <w:rsid w:val="00177BE1"/>
    <w:rsid w:val="00180AE9"/>
    <w:rsid w:val="0018199B"/>
    <w:rsid w:val="00183104"/>
    <w:rsid w:val="00187F72"/>
    <w:rsid w:val="0019651A"/>
    <w:rsid w:val="001A2F37"/>
    <w:rsid w:val="001A341D"/>
    <w:rsid w:val="001A5888"/>
    <w:rsid w:val="001A7188"/>
    <w:rsid w:val="001B6132"/>
    <w:rsid w:val="001C0E0C"/>
    <w:rsid w:val="001C1719"/>
    <w:rsid w:val="001C5F11"/>
    <w:rsid w:val="001C7329"/>
    <w:rsid w:val="001C7EA0"/>
    <w:rsid w:val="001D3BB9"/>
    <w:rsid w:val="001E54BB"/>
    <w:rsid w:val="001E6897"/>
    <w:rsid w:val="001F04B7"/>
    <w:rsid w:val="001F0846"/>
    <w:rsid w:val="001F3138"/>
    <w:rsid w:val="001F3211"/>
    <w:rsid w:val="001F684F"/>
    <w:rsid w:val="00203C38"/>
    <w:rsid w:val="002041A3"/>
    <w:rsid w:val="00206E20"/>
    <w:rsid w:val="00207394"/>
    <w:rsid w:val="00207EC4"/>
    <w:rsid w:val="00213B9B"/>
    <w:rsid w:val="00214A24"/>
    <w:rsid w:val="002157EA"/>
    <w:rsid w:val="00225460"/>
    <w:rsid w:val="00230D0E"/>
    <w:rsid w:val="002321FE"/>
    <w:rsid w:val="00235FD7"/>
    <w:rsid w:val="0023708A"/>
    <w:rsid w:val="00241299"/>
    <w:rsid w:val="002418C3"/>
    <w:rsid w:val="00241D97"/>
    <w:rsid w:val="0024396F"/>
    <w:rsid w:val="00253D1F"/>
    <w:rsid w:val="00257105"/>
    <w:rsid w:val="00281393"/>
    <w:rsid w:val="00290448"/>
    <w:rsid w:val="00291FB5"/>
    <w:rsid w:val="00294A33"/>
    <w:rsid w:val="00296CF5"/>
    <w:rsid w:val="002A422C"/>
    <w:rsid w:val="002A5D3E"/>
    <w:rsid w:val="002A732E"/>
    <w:rsid w:val="002B2679"/>
    <w:rsid w:val="002C2CF6"/>
    <w:rsid w:val="002C7203"/>
    <w:rsid w:val="002C743F"/>
    <w:rsid w:val="002D2720"/>
    <w:rsid w:val="002E3C25"/>
    <w:rsid w:val="002E65EE"/>
    <w:rsid w:val="002F09DA"/>
    <w:rsid w:val="002F2DF5"/>
    <w:rsid w:val="002F4314"/>
    <w:rsid w:val="002F4B71"/>
    <w:rsid w:val="002F5F6D"/>
    <w:rsid w:val="003101E3"/>
    <w:rsid w:val="00310945"/>
    <w:rsid w:val="00312619"/>
    <w:rsid w:val="00313332"/>
    <w:rsid w:val="003155CE"/>
    <w:rsid w:val="00315D94"/>
    <w:rsid w:val="003169CC"/>
    <w:rsid w:val="00335D50"/>
    <w:rsid w:val="0034016A"/>
    <w:rsid w:val="00350BA1"/>
    <w:rsid w:val="00356E30"/>
    <w:rsid w:val="00357CDB"/>
    <w:rsid w:val="00360AE1"/>
    <w:rsid w:val="003635B4"/>
    <w:rsid w:val="00371E01"/>
    <w:rsid w:val="00376FB9"/>
    <w:rsid w:val="00385C32"/>
    <w:rsid w:val="0038647D"/>
    <w:rsid w:val="00394ED6"/>
    <w:rsid w:val="00396761"/>
    <w:rsid w:val="003A0D06"/>
    <w:rsid w:val="003A22CD"/>
    <w:rsid w:val="003A75DE"/>
    <w:rsid w:val="003A7EFA"/>
    <w:rsid w:val="003B6E11"/>
    <w:rsid w:val="003B7604"/>
    <w:rsid w:val="003C1AB0"/>
    <w:rsid w:val="003C2EAF"/>
    <w:rsid w:val="003C34C8"/>
    <w:rsid w:val="003C42F7"/>
    <w:rsid w:val="003D31C8"/>
    <w:rsid w:val="003D322D"/>
    <w:rsid w:val="003D5D7A"/>
    <w:rsid w:val="003E076D"/>
    <w:rsid w:val="003F1B43"/>
    <w:rsid w:val="003F78EE"/>
    <w:rsid w:val="00401137"/>
    <w:rsid w:val="00405B4C"/>
    <w:rsid w:val="00405DDE"/>
    <w:rsid w:val="00406A2E"/>
    <w:rsid w:val="004128D0"/>
    <w:rsid w:val="00415E39"/>
    <w:rsid w:val="004170E7"/>
    <w:rsid w:val="00431A3E"/>
    <w:rsid w:val="00437BEA"/>
    <w:rsid w:val="0044253B"/>
    <w:rsid w:val="004443DB"/>
    <w:rsid w:val="00444BD9"/>
    <w:rsid w:val="00444E6A"/>
    <w:rsid w:val="0044539C"/>
    <w:rsid w:val="0045007B"/>
    <w:rsid w:val="004516A8"/>
    <w:rsid w:val="00453BD2"/>
    <w:rsid w:val="00453DC9"/>
    <w:rsid w:val="0045797A"/>
    <w:rsid w:val="004620E6"/>
    <w:rsid w:val="00475322"/>
    <w:rsid w:val="00480CFD"/>
    <w:rsid w:val="004828A5"/>
    <w:rsid w:val="0049043E"/>
    <w:rsid w:val="004961CF"/>
    <w:rsid w:val="004973B8"/>
    <w:rsid w:val="004A32D7"/>
    <w:rsid w:val="004A392B"/>
    <w:rsid w:val="004B04F4"/>
    <w:rsid w:val="004B0E28"/>
    <w:rsid w:val="004B6560"/>
    <w:rsid w:val="004D1E23"/>
    <w:rsid w:val="004D746D"/>
    <w:rsid w:val="004E3157"/>
    <w:rsid w:val="004F5FF8"/>
    <w:rsid w:val="0050195B"/>
    <w:rsid w:val="0050226D"/>
    <w:rsid w:val="00502AC9"/>
    <w:rsid w:val="00521379"/>
    <w:rsid w:val="00524B8C"/>
    <w:rsid w:val="00546B99"/>
    <w:rsid w:val="00551597"/>
    <w:rsid w:val="0055411B"/>
    <w:rsid w:val="00554639"/>
    <w:rsid w:val="00554A50"/>
    <w:rsid w:val="00557691"/>
    <w:rsid w:val="00560572"/>
    <w:rsid w:val="00560DE4"/>
    <w:rsid w:val="005709D3"/>
    <w:rsid w:val="005756AD"/>
    <w:rsid w:val="0057650A"/>
    <w:rsid w:val="0057741A"/>
    <w:rsid w:val="005809C9"/>
    <w:rsid w:val="00581D4F"/>
    <w:rsid w:val="005928CE"/>
    <w:rsid w:val="00593690"/>
    <w:rsid w:val="00593D0B"/>
    <w:rsid w:val="005A0A55"/>
    <w:rsid w:val="005A3CEB"/>
    <w:rsid w:val="005A4B33"/>
    <w:rsid w:val="005B1775"/>
    <w:rsid w:val="005B276F"/>
    <w:rsid w:val="005B3896"/>
    <w:rsid w:val="005C2693"/>
    <w:rsid w:val="005D4382"/>
    <w:rsid w:val="005E2BDF"/>
    <w:rsid w:val="005E2BFB"/>
    <w:rsid w:val="005F2ECE"/>
    <w:rsid w:val="005F6649"/>
    <w:rsid w:val="00606578"/>
    <w:rsid w:val="00615640"/>
    <w:rsid w:val="00634408"/>
    <w:rsid w:val="00634840"/>
    <w:rsid w:val="006358CE"/>
    <w:rsid w:val="0064075E"/>
    <w:rsid w:val="00647083"/>
    <w:rsid w:val="0066496B"/>
    <w:rsid w:val="00671278"/>
    <w:rsid w:val="006742FD"/>
    <w:rsid w:val="00674D86"/>
    <w:rsid w:val="00675852"/>
    <w:rsid w:val="0067776C"/>
    <w:rsid w:val="00687E4D"/>
    <w:rsid w:val="006907BD"/>
    <w:rsid w:val="00691E82"/>
    <w:rsid w:val="006966E2"/>
    <w:rsid w:val="006A4C05"/>
    <w:rsid w:val="006A6E66"/>
    <w:rsid w:val="006B6343"/>
    <w:rsid w:val="006C48C1"/>
    <w:rsid w:val="006C5EF8"/>
    <w:rsid w:val="006D2149"/>
    <w:rsid w:val="006D5FAA"/>
    <w:rsid w:val="006D7FA3"/>
    <w:rsid w:val="006E203A"/>
    <w:rsid w:val="006E4038"/>
    <w:rsid w:val="006F5064"/>
    <w:rsid w:val="006F532E"/>
    <w:rsid w:val="006F6F2B"/>
    <w:rsid w:val="00702217"/>
    <w:rsid w:val="00703896"/>
    <w:rsid w:val="00713965"/>
    <w:rsid w:val="0071463A"/>
    <w:rsid w:val="0072131B"/>
    <w:rsid w:val="00721459"/>
    <w:rsid w:val="00722A4E"/>
    <w:rsid w:val="00725719"/>
    <w:rsid w:val="00730C04"/>
    <w:rsid w:val="00731C7B"/>
    <w:rsid w:val="00742910"/>
    <w:rsid w:val="007443BA"/>
    <w:rsid w:val="00747E54"/>
    <w:rsid w:val="007578B2"/>
    <w:rsid w:val="00761F1A"/>
    <w:rsid w:val="00765AF7"/>
    <w:rsid w:val="00767506"/>
    <w:rsid w:val="00773B83"/>
    <w:rsid w:val="007747A2"/>
    <w:rsid w:val="00775FC2"/>
    <w:rsid w:val="00776F75"/>
    <w:rsid w:val="00780AE9"/>
    <w:rsid w:val="00785D2B"/>
    <w:rsid w:val="007911E6"/>
    <w:rsid w:val="0079288D"/>
    <w:rsid w:val="00797D5A"/>
    <w:rsid w:val="007A1276"/>
    <w:rsid w:val="007B29BE"/>
    <w:rsid w:val="007B537C"/>
    <w:rsid w:val="007C2EFE"/>
    <w:rsid w:val="007C32D6"/>
    <w:rsid w:val="007C3F6E"/>
    <w:rsid w:val="007C5041"/>
    <w:rsid w:val="007E022B"/>
    <w:rsid w:val="007E061A"/>
    <w:rsid w:val="007E0A8E"/>
    <w:rsid w:val="007E3F74"/>
    <w:rsid w:val="007F23D4"/>
    <w:rsid w:val="00802A05"/>
    <w:rsid w:val="00804039"/>
    <w:rsid w:val="00805335"/>
    <w:rsid w:val="00814A91"/>
    <w:rsid w:val="00820B02"/>
    <w:rsid w:val="008242FD"/>
    <w:rsid w:val="00830B63"/>
    <w:rsid w:val="00831226"/>
    <w:rsid w:val="00831C4A"/>
    <w:rsid w:val="008323A1"/>
    <w:rsid w:val="00837C7F"/>
    <w:rsid w:val="00841639"/>
    <w:rsid w:val="00841F32"/>
    <w:rsid w:val="00843F7A"/>
    <w:rsid w:val="008455F1"/>
    <w:rsid w:val="008476B8"/>
    <w:rsid w:val="0086127C"/>
    <w:rsid w:val="00867195"/>
    <w:rsid w:val="0087488A"/>
    <w:rsid w:val="00883DBC"/>
    <w:rsid w:val="00886858"/>
    <w:rsid w:val="00887E59"/>
    <w:rsid w:val="0089078F"/>
    <w:rsid w:val="008925BA"/>
    <w:rsid w:val="008972A4"/>
    <w:rsid w:val="008A7BEC"/>
    <w:rsid w:val="008B15AB"/>
    <w:rsid w:val="008B18D3"/>
    <w:rsid w:val="008B6611"/>
    <w:rsid w:val="008B6C8F"/>
    <w:rsid w:val="008C762A"/>
    <w:rsid w:val="008D2278"/>
    <w:rsid w:val="008D4268"/>
    <w:rsid w:val="008D6474"/>
    <w:rsid w:val="008E7998"/>
    <w:rsid w:val="008F7D32"/>
    <w:rsid w:val="0091157E"/>
    <w:rsid w:val="00911870"/>
    <w:rsid w:val="00911AF9"/>
    <w:rsid w:val="00914872"/>
    <w:rsid w:val="00915F02"/>
    <w:rsid w:val="009215CD"/>
    <w:rsid w:val="0092408B"/>
    <w:rsid w:val="009251B9"/>
    <w:rsid w:val="009268B1"/>
    <w:rsid w:val="00926BDC"/>
    <w:rsid w:val="00927EB8"/>
    <w:rsid w:val="00935901"/>
    <w:rsid w:val="00935D53"/>
    <w:rsid w:val="00936EFE"/>
    <w:rsid w:val="00937552"/>
    <w:rsid w:val="009429B0"/>
    <w:rsid w:val="00944062"/>
    <w:rsid w:val="00951559"/>
    <w:rsid w:val="009519B0"/>
    <w:rsid w:val="009536DA"/>
    <w:rsid w:val="009542A5"/>
    <w:rsid w:val="00956404"/>
    <w:rsid w:val="009577B5"/>
    <w:rsid w:val="009653AF"/>
    <w:rsid w:val="00971AF6"/>
    <w:rsid w:val="00973666"/>
    <w:rsid w:val="009802F0"/>
    <w:rsid w:val="00981667"/>
    <w:rsid w:val="00987F51"/>
    <w:rsid w:val="009955A9"/>
    <w:rsid w:val="009A0C82"/>
    <w:rsid w:val="009A237D"/>
    <w:rsid w:val="009A6D6E"/>
    <w:rsid w:val="009B50AA"/>
    <w:rsid w:val="009B6EE3"/>
    <w:rsid w:val="009B7C57"/>
    <w:rsid w:val="009C28C5"/>
    <w:rsid w:val="009C2EBD"/>
    <w:rsid w:val="009D2223"/>
    <w:rsid w:val="009D564C"/>
    <w:rsid w:val="009E1163"/>
    <w:rsid w:val="009E1465"/>
    <w:rsid w:val="009E19D0"/>
    <w:rsid w:val="009E3B63"/>
    <w:rsid w:val="009E5083"/>
    <w:rsid w:val="009F07CC"/>
    <w:rsid w:val="009F417F"/>
    <w:rsid w:val="009F4C0A"/>
    <w:rsid w:val="00A11760"/>
    <w:rsid w:val="00A13FD9"/>
    <w:rsid w:val="00A166D9"/>
    <w:rsid w:val="00A23F6E"/>
    <w:rsid w:val="00A26CCD"/>
    <w:rsid w:val="00A26D6B"/>
    <w:rsid w:val="00A2724B"/>
    <w:rsid w:val="00A2776F"/>
    <w:rsid w:val="00A32751"/>
    <w:rsid w:val="00A333C8"/>
    <w:rsid w:val="00A33D47"/>
    <w:rsid w:val="00A34925"/>
    <w:rsid w:val="00A35178"/>
    <w:rsid w:val="00A37FF0"/>
    <w:rsid w:val="00A40EE4"/>
    <w:rsid w:val="00A47481"/>
    <w:rsid w:val="00A52835"/>
    <w:rsid w:val="00A5297B"/>
    <w:rsid w:val="00A53AB6"/>
    <w:rsid w:val="00A54B16"/>
    <w:rsid w:val="00A54C66"/>
    <w:rsid w:val="00A54C85"/>
    <w:rsid w:val="00A5649E"/>
    <w:rsid w:val="00A6038D"/>
    <w:rsid w:val="00A725FB"/>
    <w:rsid w:val="00A765E6"/>
    <w:rsid w:val="00A76EB5"/>
    <w:rsid w:val="00A77A76"/>
    <w:rsid w:val="00A846E2"/>
    <w:rsid w:val="00A85802"/>
    <w:rsid w:val="00A85ED4"/>
    <w:rsid w:val="00A87D0F"/>
    <w:rsid w:val="00A9150E"/>
    <w:rsid w:val="00A91A09"/>
    <w:rsid w:val="00A978B5"/>
    <w:rsid w:val="00AA2DA7"/>
    <w:rsid w:val="00AA2E98"/>
    <w:rsid w:val="00AB2652"/>
    <w:rsid w:val="00AB523C"/>
    <w:rsid w:val="00AC0CD8"/>
    <w:rsid w:val="00AC2E92"/>
    <w:rsid w:val="00AC743D"/>
    <w:rsid w:val="00AD0B96"/>
    <w:rsid w:val="00AD31A9"/>
    <w:rsid w:val="00AD6CA6"/>
    <w:rsid w:val="00AE0BA7"/>
    <w:rsid w:val="00AE1084"/>
    <w:rsid w:val="00AE1674"/>
    <w:rsid w:val="00AE2550"/>
    <w:rsid w:val="00AE453C"/>
    <w:rsid w:val="00AF244B"/>
    <w:rsid w:val="00AF3CAA"/>
    <w:rsid w:val="00B0048B"/>
    <w:rsid w:val="00B020CA"/>
    <w:rsid w:val="00B06663"/>
    <w:rsid w:val="00B10F3C"/>
    <w:rsid w:val="00B124DB"/>
    <w:rsid w:val="00B16C8D"/>
    <w:rsid w:val="00B240DD"/>
    <w:rsid w:val="00B25E89"/>
    <w:rsid w:val="00B306A0"/>
    <w:rsid w:val="00B35E58"/>
    <w:rsid w:val="00B43962"/>
    <w:rsid w:val="00B4623B"/>
    <w:rsid w:val="00B50AD3"/>
    <w:rsid w:val="00B62C11"/>
    <w:rsid w:val="00B67406"/>
    <w:rsid w:val="00B70A45"/>
    <w:rsid w:val="00B80AC2"/>
    <w:rsid w:val="00B80AEA"/>
    <w:rsid w:val="00B80E66"/>
    <w:rsid w:val="00B835FF"/>
    <w:rsid w:val="00B86D3F"/>
    <w:rsid w:val="00B948A0"/>
    <w:rsid w:val="00B95C10"/>
    <w:rsid w:val="00B966EC"/>
    <w:rsid w:val="00BA4AD3"/>
    <w:rsid w:val="00BB0271"/>
    <w:rsid w:val="00BB14B6"/>
    <w:rsid w:val="00BB2734"/>
    <w:rsid w:val="00BB3485"/>
    <w:rsid w:val="00BC1B40"/>
    <w:rsid w:val="00BC2DF6"/>
    <w:rsid w:val="00BC6F61"/>
    <w:rsid w:val="00BD169F"/>
    <w:rsid w:val="00BD4C63"/>
    <w:rsid w:val="00BD54B5"/>
    <w:rsid w:val="00BE48F5"/>
    <w:rsid w:val="00BF4947"/>
    <w:rsid w:val="00C01055"/>
    <w:rsid w:val="00C019B8"/>
    <w:rsid w:val="00C01CD3"/>
    <w:rsid w:val="00C04721"/>
    <w:rsid w:val="00C04A3D"/>
    <w:rsid w:val="00C0730C"/>
    <w:rsid w:val="00C153F8"/>
    <w:rsid w:val="00C277E7"/>
    <w:rsid w:val="00C30F63"/>
    <w:rsid w:val="00C33E7D"/>
    <w:rsid w:val="00C41D22"/>
    <w:rsid w:val="00C44C79"/>
    <w:rsid w:val="00C465FE"/>
    <w:rsid w:val="00C4719A"/>
    <w:rsid w:val="00C50C9F"/>
    <w:rsid w:val="00C61B7A"/>
    <w:rsid w:val="00C642FA"/>
    <w:rsid w:val="00C71AE1"/>
    <w:rsid w:val="00C724AA"/>
    <w:rsid w:val="00C72ABC"/>
    <w:rsid w:val="00C742AD"/>
    <w:rsid w:val="00C75180"/>
    <w:rsid w:val="00C752AC"/>
    <w:rsid w:val="00C7579F"/>
    <w:rsid w:val="00C75FD1"/>
    <w:rsid w:val="00C90D1D"/>
    <w:rsid w:val="00C9420A"/>
    <w:rsid w:val="00C96BB5"/>
    <w:rsid w:val="00C973DD"/>
    <w:rsid w:val="00CA04F6"/>
    <w:rsid w:val="00CA10B9"/>
    <w:rsid w:val="00CA1BCF"/>
    <w:rsid w:val="00CA4B14"/>
    <w:rsid w:val="00CB5EEB"/>
    <w:rsid w:val="00CB6583"/>
    <w:rsid w:val="00CC0813"/>
    <w:rsid w:val="00CC276F"/>
    <w:rsid w:val="00CC4224"/>
    <w:rsid w:val="00CD2DBC"/>
    <w:rsid w:val="00CD37A9"/>
    <w:rsid w:val="00CD3AB8"/>
    <w:rsid w:val="00CD45F3"/>
    <w:rsid w:val="00CE1100"/>
    <w:rsid w:val="00CF3490"/>
    <w:rsid w:val="00CF5B6D"/>
    <w:rsid w:val="00D00107"/>
    <w:rsid w:val="00D01FD4"/>
    <w:rsid w:val="00D0329D"/>
    <w:rsid w:val="00D11215"/>
    <w:rsid w:val="00D15549"/>
    <w:rsid w:val="00D21C8D"/>
    <w:rsid w:val="00D23F71"/>
    <w:rsid w:val="00D2444E"/>
    <w:rsid w:val="00D24C73"/>
    <w:rsid w:val="00D271E3"/>
    <w:rsid w:val="00D275DA"/>
    <w:rsid w:val="00D30C8E"/>
    <w:rsid w:val="00D3108B"/>
    <w:rsid w:val="00D3145C"/>
    <w:rsid w:val="00D35F21"/>
    <w:rsid w:val="00D4158A"/>
    <w:rsid w:val="00D444B7"/>
    <w:rsid w:val="00D5470F"/>
    <w:rsid w:val="00D55F1A"/>
    <w:rsid w:val="00D6059D"/>
    <w:rsid w:val="00D636FB"/>
    <w:rsid w:val="00D71799"/>
    <w:rsid w:val="00D7469F"/>
    <w:rsid w:val="00D76659"/>
    <w:rsid w:val="00D770F6"/>
    <w:rsid w:val="00D85241"/>
    <w:rsid w:val="00D93491"/>
    <w:rsid w:val="00DA401D"/>
    <w:rsid w:val="00DB25D6"/>
    <w:rsid w:val="00DB592E"/>
    <w:rsid w:val="00DB63CD"/>
    <w:rsid w:val="00DB642A"/>
    <w:rsid w:val="00DC2DD6"/>
    <w:rsid w:val="00DC4905"/>
    <w:rsid w:val="00DD034C"/>
    <w:rsid w:val="00DE593B"/>
    <w:rsid w:val="00DE6399"/>
    <w:rsid w:val="00DE69D7"/>
    <w:rsid w:val="00DE6D89"/>
    <w:rsid w:val="00DF0CCD"/>
    <w:rsid w:val="00DF14A5"/>
    <w:rsid w:val="00DF1B84"/>
    <w:rsid w:val="00E00A97"/>
    <w:rsid w:val="00E07326"/>
    <w:rsid w:val="00E07755"/>
    <w:rsid w:val="00E10495"/>
    <w:rsid w:val="00E1757F"/>
    <w:rsid w:val="00E21399"/>
    <w:rsid w:val="00E320DF"/>
    <w:rsid w:val="00E336D2"/>
    <w:rsid w:val="00E34639"/>
    <w:rsid w:val="00E42701"/>
    <w:rsid w:val="00E442E6"/>
    <w:rsid w:val="00E457F5"/>
    <w:rsid w:val="00E506A6"/>
    <w:rsid w:val="00E50F6D"/>
    <w:rsid w:val="00E5380A"/>
    <w:rsid w:val="00E625AA"/>
    <w:rsid w:val="00E63FCA"/>
    <w:rsid w:val="00E64C1D"/>
    <w:rsid w:val="00E65F45"/>
    <w:rsid w:val="00E72079"/>
    <w:rsid w:val="00E8104A"/>
    <w:rsid w:val="00E82284"/>
    <w:rsid w:val="00E86D91"/>
    <w:rsid w:val="00E920AB"/>
    <w:rsid w:val="00E92D56"/>
    <w:rsid w:val="00E944DF"/>
    <w:rsid w:val="00E94BD8"/>
    <w:rsid w:val="00EA57A3"/>
    <w:rsid w:val="00EC15A3"/>
    <w:rsid w:val="00EC1A98"/>
    <w:rsid w:val="00EC3547"/>
    <w:rsid w:val="00EC4869"/>
    <w:rsid w:val="00ED430D"/>
    <w:rsid w:val="00ED5947"/>
    <w:rsid w:val="00EE2321"/>
    <w:rsid w:val="00EF0D70"/>
    <w:rsid w:val="00EF147A"/>
    <w:rsid w:val="00EF5DB7"/>
    <w:rsid w:val="00EF688B"/>
    <w:rsid w:val="00F00E7F"/>
    <w:rsid w:val="00F03A8A"/>
    <w:rsid w:val="00F063E0"/>
    <w:rsid w:val="00F11EC9"/>
    <w:rsid w:val="00F141B5"/>
    <w:rsid w:val="00F16894"/>
    <w:rsid w:val="00F20C79"/>
    <w:rsid w:val="00F36F0E"/>
    <w:rsid w:val="00F42CF9"/>
    <w:rsid w:val="00F43C49"/>
    <w:rsid w:val="00F50089"/>
    <w:rsid w:val="00F51756"/>
    <w:rsid w:val="00F61CBE"/>
    <w:rsid w:val="00F62E3D"/>
    <w:rsid w:val="00F63382"/>
    <w:rsid w:val="00F67951"/>
    <w:rsid w:val="00F72BA4"/>
    <w:rsid w:val="00F76A30"/>
    <w:rsid w:val="00F82100"/>
    <w:rsid w:val="00F84D89"/>
    <w:rsid w:val="00F90E73"/>
    <w:rsid w:val="00F91CFE"/>
    <w:rsid w:val="00F9205D"/>
    <w:rsid w:val="00F920FC"/>
    <w:rsid w:val="00F92A38"/>
    <w:rsid w:val="00F92DDB"/>
    <w:rsid w:val="00F95665"/>
    <w:rsid w:val="00FA0F98"/>
    <w:rsid w:val="00FA18E8"/>
    <w:rsid w:val="00FA3BBE"/>
    <w:rsid w:val="00FA3C51"/>
    <w:rsid w:val="00FA42D0"/>
    <w:rsid w:val="00FA5FEA"/>
    <w:rsid w:val="00FA64BC"/>
    <w:rsid w:val="00FB38FA"/>
    <w:rsid w:val="00FB4DD6"/>
    <w:rsid w:val="00FB7B3B"/>
    <w:rsid w:val="00FC4DA4"/>
    <w:rsid w:val="00FD14D2"/>
    <w:rsid w:val="00FD1573"/>
    <w:rsid w:val="00FD373B"/>
    <w:rsid w:val="00FD58F3"/>
    <w:rsid w:val="00FE4ABB"/>
    <w:rsid w:val="00FE5272"/>
    <w:rsid w:val="00FE5B2B"/>
    <w:rsid w:val="00FF0715"/>
    <w:rsid w:val="00FF6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CC446-3E02-4856-86FF-8F44532C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999848">
      <w:bodyDiv w:val="1"/>
      <w:marLeft w:val="0"/>
      <w:marRight w:val="0"/>
      <w:marTop w:val="0"/>
      <w:marBottom w:val="0"/>
      <w:divBdr>
        <w:top w:val="none" w:sz="0" w:space="0" w:color="auto"/>
        <w:left w:val="none" w:sz="0" w:space="0" w:color="auto"/>
        <w:bottom w:val="none" w:sz="0" w:space="0" w:color="auto"/>
        <w:right w:val="none" w:sz="0" w:space="0" w:color="auto"/>
      </w:divBdr>
    </w:div>
    <w:div w:id="615410807">
      <w:bodyDiv w:val="1"/>
      <w:marLeft w:val="0"/>
      <w:marRight w:val="0"/>
      <w:marTop w:val="0"/>
      <w:marBottom w:val="0"/>
      <w:divBdr>
        <w:top w:val="none" w:sz="0" w:space="0" w:color="auto"/>
        <w:left w:val="none" w:sz="0" w:space="0" w:color="auto"/>
        <w:bottom w:val="none" w:sz="0" w:space="0" w:color="auto"/>
        <w:right w:val="none" w:sz="0" w:space="0" w:color="auto"/>
      </w:divBdr>
      <w:divsChild>
        <w:div w:id="1208880133">
          <w:marLeft w:val="0"/>
          <w:marRight w:val="0"/>
          <w:marTop w:val="0"/>
          <w:marBottom w:val="0"/>
          <w:divBdr>
            <w:top w:val="none" w:sz="0" w:space="0" w:color="auto"/>
            <w:left w:val="none" w:sz="0" w:space="0" w:color="auto"/>
            <w:bottom w:val="none" w:sz="0" w:space="0" w:color="auto"/>
            <w:right w:val="none" w:sz="0" w:space="0" w:color="auto"/>
          </w:divBdr>
          <w:divsChild>
            <w:div w:id="1628700947">
              <w:marLeft w:val="0"/>
              <w:marRight w:val="0"/>
              <w:marTop w:val="0"/>
              <w:marBottom w:val="0"/>
              <w:divBdr>
                <w:top w:val="none" w:sz="0" w:space="0" w:color="auto"/>
                <w:left w:val="none" w:sz="0" w:space="0" w:color="auto"/>
                <w:bottom w:val="none" w:sz="0" w:space="0" w:color="auto"/>
                <w:right w:val="none" w:sz="0" w:space="0" w:color="auto"/>
              </w:divBdr>
              <w:divsChild>
                <w:div w:id="1708530312">
                  <w:marLeft w:val="-240"/>
                  <w:marRight w:val="-240"/>
                  <w:marTop w:val="0"/>
                  <w:marBottom w:val="0"/>
                  <w:divBdr>
                    <w:top w:val="none" w:sz="0" w:space="0" w:color="auto"/>
                    <w:left w:val="none" w:sz="0" w:space="0" w:color="auto"/>
                    <w:bottom w:val="none" w:sz="0" w:space="0" w:color="auto"/>
                    <w:right w:val="none" w:sz="0" w:space="0" w:color="auto"/>
                  </w:divBdr>
                  <w:divsChild>
                    <w:div w:id="1605652131">
                      <w:marLeft w:val="0"/>
                      <w:marRight w:val="0"/>
                      <w:marTop w:val="0"/>
                      <w:marBottom w:val="0"/>
                      <w:divBdr>
                        <w:top w:val="none" w:sz="0" w:space="0" w:color="auto"/>
                        <w:left w:val="none" w:sz="0" w:space="0" w:color="auto"/>
                        <w:bottom w:val="none" w:sz="0" w:space="0" w:color="auto"/>
                        <w:right w:val="none" w:sz="0" w:space="0" w:color="auto"/>
                      </w:divBdr>
                      <w:divsChild>
                        <w:div w:id="7639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Rusakova</dc:creator>
  <cp:keywords/>
  <dc:description/>
  <cp:lastModifiedBy>Sofiia Bragina</cp:lastModifiedBy>
  <cp:revision>2</cp:revision>
  <dcterms:created xsi:type="dcterms:W3CDTF">2017-12-15T10:17:00Z</dcterms:created>
  <dcterms:modified xsi:type="dcterms:W3CDTF">2017-12-15T10:17:00Z</dcterms:modified>
</cp:coreProperties>
</file>